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560"/>
        <w:gridCol w:w="2554"/>
      </w:tblGrid>
      <w:tr w:rsidR="00031260" w:rsidTr="006877DA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6877DA">
            <w:pPr>
              <w:pStyle w:val="TableParagraph"/>
              <w:spacing w:line="278" w:lineRule="exact"/>
              <w:ind w:left="2923" w:right="1383" w:hanging="15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  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052AEB">
              <w:rPr>
                <w:b/>
                <w:sz w:val="24"/>
              </w:rPr>
              <w:t xml:space="preserve">НА 2024-2025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031260" w:rsidTr="006877DA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6877DA">
            <w:pPr>
              <w:pStyle w:val="TableParagraph"/>
              <w:spacing w:line="254" w:lineRule="exact"/>
              <w:ind w:left="1336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31260" w:rsidTr="006877DA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6877DA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031260" w:rsidTr="006877DA">
        <w:trPr>
          <w:trHeight w:val="244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6877DA">
        <w:trPr>
          <w:trHeight w:val="455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031260" w:rsidRDefault="00031260" w:rsidP="006877D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052AEB"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031260" w:rsidRDefault="00031260" w:rsidP="006877D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6877D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6877DA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031260" w:rsidTr="006877DA">
        <w:trPr>
          <w:trHeight w:val="465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65"/>
        </w:trPr>
        <w:tc>
          <w:tcPr>
            <w:tcW w:w="4679" w:type="dxa"/>
          </w:tcPr>
          <w:p w:rsidR="00031260" w:rsidRPr="006A3CFF" w:rsidRDefault="00031260" w:rsidP="006877DA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</w:p>
        </w:tc>
      </w:tr>
      <w:tr w:rsidR="00031260" w:rsidTr="006877DA">
        <w:trPr>
          <w:trHeight w:val="465"/>
        </w:trPr>
        <w:tc>
          <w:tcPr>
            <w:tcW w:w="4679" w:type="dxa"/>
          </w:tcPr>
          <w:p w:rsidR="00031260" w:rsidRPr="006A3CFF" w:rsidRDefault="00031260" w:rsidP="006877DA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031260" w:rsidTr="006877DA">
        <w:trPr>
          <w:trHeight w:val="230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6877DA">
        <w:trPr>
          <w:trHeight w:val="22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6877DA">
        <w:trPr>
          <w:trHeight w:val="230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30"/>
        </w:trPr>
        <w:tc>
          <w:tcPr>
            <w:tcW w:w="4679" w:type="dxa"/>
          </w:tcPr>
          <w:p w:rsidR="00031260" w:rsidRDefault="00052AEB" w:rsidP="006877D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Татарстана- 2024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физкультуры, кл. рук-ли</w:t>
            </w:r>
          </w:p>
        </w:tc>
      </w:tr>
      <w:tr w:rsidR="00031260" w:rsidTr="006877DA">
        <w:trPr>
          <w:trHeight w:val="234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5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20 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031260" w:rsidRDefault="00031260" w:rsidP="006877D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6877DA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Pr="006A3CFF" w:rsidRDefault="00031260" w:rsidP="006877DA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Pr="006A3CFF" w:rsidRDefault="00031260" w:rsidP="006877DA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Pr="006A3CFF" w:rsidRDefault="00031260" w:rsidP="006877DA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Pr="006A3CFF" w:rsidRDefault="00031260" w:rsidP="006877DA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2" w:type="dxa"/>
          </w:tcPr>
          <w:p w:rsidR="00031260" w:rsidRDefault="00031260" w:rsidP="006877DA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Pr="00C90ABF" w:rsidRDefault="00031260" w:rsidP="006877DA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031260" w:rsidTr="006877DA">
        <w:trPr>
          <w:trHeight w:val="460"/>
        </w:trPr>
        <w:tc>
          <w:tcPr>
            <w:tcW w:w="4679" w:type="dxa"/>
          </w:tcPr>
          <w:p w:rsidR="00031260" w:rsidRPr="006A3CFF" w:rsidRDefault="00031260" w:rsidP="006877DA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2" w:type="dxa"/>
          </w:tcPr>
          <w:p w:rsidR="00031260" w:rsidRDefault="00031260" w:rsidP="006877DA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Default="00031260" w:rsidP="006877DA">
            <w:r w:rsidRPr="00C90ABF">
              <w:rPr>
                <w:sz w:val="20"/>
              </w:rPr>
              <w:t>Кл. рук-ли</w:t>
            </w:r>
          </w:p>
        </w:tc>
      </w:tr>
      <w:tr w:rsidR="00031260" w:rsidTr="006877DA">
        <w:trPr>
          <w:trHeight w:val="22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6877D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527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Pr="00B16972" w:rsidRDefault="00031260" w:rsidP="006877DA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Pr="00B16972" w:rsidRDefault="00031260" w:rsidP="006877DA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Pr="00B16972" w:rsidRDefault="00031260" w:rsidP="006877DA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031260" w:rsidRPr="00B16972" w:rsidRDefault="00031260" w:rsidP="006877DA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Pr="00B16972" w:rsidRDefault="00031260" w:rsidP="006877DA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6877DA">
        <w:trPr>
          <w:trHeight w:val="527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Ломоносову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79" w:type="dxa"/>
          </w:tcPr>
          <w:p w:rsidR="00031260" w:rsidRPr="00B16972" w:rsidRDefault="00031260" w:rsidP="006877DA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63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98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44"/>
        </w:trPr>
        <w:tc>
          <w:tcPr>
            <w:tcW w:w="4679" w:type="dxa"/>
          </w:tcPr>
          <w:p w:rsidR="00031260" w:rsidRPr="00B16972" w:rsidRDefault="00031260" w:rsidP="006877DA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44"/>
        </w:trPr>
        <w:tc>
          <w:tcPr>
            <w:tcW w:w="4679" w:type="dxa"/>
          </w:tcPr>
          <w:p w:rsidR="006877DA" w:rsidRPr="00D86CC9" w:rsidRDefault="006877DA" w:rsidP="006877DA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4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4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877DA" w:rsidRDefault="006877DA" w:rsidP="006877DA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6877DA" w:rsidTr="006877DA">
        <w:trPr>
          <w:trHeight w:val="24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Мероприятие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страницам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6877DA" w:rsidRDefault="006877DA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6877DA" w:rsidRDefault="006877DA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63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6877DA" w:rsidRDefault="006877DA" w:rsidP="006877DA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ленточка»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6877DA" w:rsidTr="006877DA">
        <w:trPr>
          <w:trHeight w:val="47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527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6877DA" w:rsidRDefault="006877DA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6877DA" w:rsidTr="006877DA">
        <w:trPr>
          <w:trHeight w:val="48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-2025»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6877DA" w:rsidTr="006877DA">
        <w:trPr>
          <w:trHeight w:val="249"/>
        </w:trPr>
        <w:tc>
          <w:tcPr>
            <w:tcW w:w="4679" w:type="dxa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6877DA" w:rsidRDefault="006877DA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6877DA" w:rsidRDefault="006877DA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527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24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263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263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57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</w:p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6877DA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031260" w:rsidRDefault="00031260" w:rsidP="006877DA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031260" w:rsidTr="006877DA">
        <w:trPr>
          <w:trHeight w:val="23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6877DA">
        <w:trPr>
          <w:trHeight w:val="532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 w:rsidR="00052AEB">
              <w:rPr>
                <w:sz w:val="20"/>
              </w:rPr>
              <w:t>2024-2025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17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71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031260" w:rsidRDefault="00031260" w:rsidP="006877DA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 советник по ВР</w:t>
            </w:r>
          </w:p>
        </w:tc>
      </w:tr>
      <w:tr w:rsidR="00031260" w:rsidTr="006877DA">
        <w:trPr>
          <w:trHeight w:val="719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031260" w:rsidRDefault="00031260" w:rsidP="006877DA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советник по ВР,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377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63"/>
        </w:trPr>
        <w:tc>
          <w:tcPr>
            <w:tcW w:w="4679" w:type="dxa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6877DA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6877DA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31260" w:rsidTr="006877DA">
        <w:trPr>
          <w:trHeight w:val="532"/>
        </w:trPr>
        <w:tc>
          <w:tcPr>
            <w:tcW w:w="4681" w:type="dxa"/>
            <w:gridSpan w:val="2"/>
          </w:tcPr>
          <w:p w:rsidR="00031260" w:rsidRPr="00E463C1" w:rsidRDefault="00031260" w:rsidP="006877DA">
            <w:pPr>
              <w:adjustRightInd w:val="0"/>
              <w:ind w:right="-1"/>
              <w:rPr>
                <w:sz w:val="24"/>
                <w:szCs w:val="24"/>
              </w:rPr>
            </w:pPr>
            <w:r w:rsidRPr="00E463C1">
              <w:rPr>
                <w:sz w:val="24"/>
                <w:szCs w:val="24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E463C1" w:rsidRDefault="00031260" w:rsidP="00687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463C1" w:rsidRDefault="00031260" w:rsidP="0068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 w:rsidRPr="00E463C1">
              <w:rPr>
                <w:sz w:val="24"/>
                <w:szCs w:val="24"/>
              </w:rPr>
              <w:t>классные руководители</w:t>
            </w:r>
          </w:p>
        </w:tc>
      </w:tr>
      <w:tr w:rsidR="006877DA" w:rsidTr="006877DA">
        <w:trPr>
          <w:trHeight w:val="522"/>
        </w:trPr>
        <w:tc>
          <w:tcPr>
            <w:tcW w:w="4681" w:type="dxa"/>
            <w:gridSpan w:val="2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6877DA" w:rsidRDefault="006877DA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6877DA" w:rsidRDefault="006877DA" w:rsidP="006877DA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63"/>
        </w:trPr>
        <w:tc>
          <w:tcPr>
            <w:tcW w:w="4681" w:type="dxa"/>
            <w:gridSpan w:val="2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6877DA" w:rsidRDefault="006877DA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6877DA" w:rsidRDefault="006877DA" w:rsidP="006877DA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1" w:type="dxa"/>
            <w:gridSpan w:val="3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263"/>
        </w:trPr>
        <w:tc>
          <w:tcPr>
            <w:tcW w:w="4681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61" w:type="dxa"/>
            <w:gridSpan w:val="3"/>
          </w:tcPr>
          <w:p w:rsidR="006877DA" w:rsidRDefault="006877DA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877DA" w:rsidTr="006877DA">
        <w:trPr>
          <w:trHeight w:val="484"/>
        </w:trPr>
        <w:tc>
          <w:tcPr>
            <w:tcW w:w="4681" w:type="dxa"/>
            <w:gridSpan w:val="2"/>
          </w:tcPr>
          <w:p w:rsidR="006877DA" w:rsidRDefault="006877DA" w:rsidP="006877D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:rsidR="006877DA" w:rsidRDefault="006877DA" w:rsidP="006877DA">
            <w:pPr>
              <w:pStyle w:val="TableParagraph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6877DA" w:rsidRDefault="006877DA" w:rsidP="006877DA">
            <w:pPr>
              <w:pStyle w:val="TableParagraph"/>
              <w:ind w:left="335"/>
              <w:rPr>
                <w:sz w:val="20"/>
              </w:rPr>
            </w:pPr>
          </w:p>
        </w:tc>
        <w:tc>
          <w:tcPr>
            <w:tcW w:w="2561" w:type="dxa"/>
            <w:gridSpan w:val="3"/>
          </w:tcPr>
          <w:p w:rsidR="006877DA" w:rsidRDefault="006877DA" w:rsidP="006877DA">
            <w:pPr>
              <w:pStyle w:val="TableParagraph"/>
              <w:ind w:left="109"/>
              <w:rPr>
                <w:sz w:val="20"/>
              </w:rPr>
            </w:pPr>
          </w:p>
        </w:tc>
      </w:tr>
      <w:tr w:rsidR="006877DA" w:rsidTr="006877DA">
        <w:trPr>
          <w:trHeight w:val="263"/>
        </w:trPr>
        <w:tc>
          <w:tcPr>
            <w:tcW w:w="4681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6877DA" w:rsidRDefault="006877DA" w:rsidP="006877DA">
            <w:pPr>
              <w:pStyle w:val="TableParagraph"/>
              <w:spacing w:line="220" w:lineRule="exact"/>
              <w:ind w:left="85"/>
              <w:rPr>
                <w:sz w:val="20"/>
              </w:rPr>
            </w:pPr>
          </w:p>
        </w:tc>
        <w:tc>
          <w:tcPr>
            <w:tcW w:w="2561" w:type="dxa"/>
            <w:gridSpan w:val="3"/>
          </w:tcPr>
          <w:p w:rsidR="006877DA" w:rsidRDefault="006877DA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ind w:left="85"/>
              <w:rPr>
                <w:sz w:val="20"/>
              </w:rPr>
            </w:pP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031260" w:rsidTr="006877DA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6877DA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6877DA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«Мое здоровье»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Урок жизни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«Прекрасное рядом»</w:t>
            </w:r>
            <w:bookmarkStart w:id="0" w:name="_GoBack"/>
            <w:bookmarkEnd w:id="0"/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«В мире книг»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lastRenderedPageBreak/>
              <w:t>«Школа здоровья»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6877DA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6877DA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60029C">
              <w:rPr>
                <w:rStyle w:val="CharAttribute501"/>
                <w:rFonts w:eastAsia="№Е"/>
                <w:i w:val="0"/>
                <w:sz w:val="24"/>
              </w:rPr>
              <w:t>«Азбука нравственности»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31260" w:rsidRPr="0060029C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</w:tr>
      <w:tr w:rsidR="00031260" w:rsidTr="006877DA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292465" w:rsidRDefault="00031260" w:rsidP="006877DA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92465">
              <w:rPr>
                <w:sz w:val="24"/>
                <w:szCs w:val="24"/>
              </w:rPr>
              <w:t xml:space="preserve">Юные инспектора движения 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6877DA">
            <w:pPr>
              <w:pStyle w:val="TableParagraph"/>
              <w:spacing w:before="9" w:line="211" w:lineRule="exact"/>
              <w:ind w:lef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6877DA">
            <w:pPr>
              <w:pStyle w:val="TableParagraph"/>
              <w:spacing w:before="9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6877DA">
            <w:pPr>
              <w:pStyle w:val="TableParagraph"/>
              <w:spacing w:before="9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6877DA">
        <w:trPr>
          <w:trHeight w:val="494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031260" w:rsidRDefault="00031260" w:rsidP="006877DA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031260" w:rsidRDefault="00031260" w:rsidP="006877DA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031260" w:rsidRDefault="00031260" w:rsidP="006877DA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031260" w:rsidRDefault="00031260" w:rsidP="006877DA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031260" w:rsidTr="006877DA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1444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 благополучия, профилактики вредных привычек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031260" w:rsidTr="006877DA">
        <w:trPr>
          <w:trHeight w:val="96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031260" w:rsidRDefault="00031260" w:rsidP="006877DA">
            <w:pPr>
              <w:pStyle w:val="TableParagraph"/>
              <w:spacing w:line="227" w:lineRule="exact"/>
              <w:ind w:left="134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 психолог</w:t>
            </w:r>
          </w:p>
        </w:tc>
      </w:tr>
      <w:tr w:rsidR="00031260" w:rsidTr="006877DA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 xml:space="preserve">Работа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родителями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будущих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031260" w:rsidTr="006877DA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6877DA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031260" w:rsidTr="006877DA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031260" w:rsidRDefault="00031260" w:rsidP="006877DA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031260" w:rsidTr="006877DA">
        <w:trPr>
          <w:trHeight w:val="71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tabs>
                <w:tab w:val="left" w:pos="1530"/>
                <w:tab w:val="left" w:pos="2428"/>
                <w:tab w:val="left" w:pos="2831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активностям</w:t>
            </w:r>
            <w:r>
              <w:rPr>
                <w:sz w:val="20"/>
              </w:rPr>
              <w:tab/>
              <w:t>РДДМ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r>
              <w:rPr>
                <w:color w:val="934F70"/>
                <w:spacing w:val="-1"/>
                <w:sz w:val="20"/>
                <w:u w:val="single" w:color="934F70"/>
              </w:rPr>
              <w:t>https://xn--</w:t>
            </w:r>
          </w:p>
          <w:p w:rsidR="00031260" w:rsidRDefault="00031260" w:rsidP="006877DA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color w:val="934F70"/>
                <w:sz w:val="20"/>
                <w:u w:val="single" w:color="934F70"/>
              </w:rPr>
              <w:t>90acagbhgpca7c8c7f.xn--p1ai/projects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line="276" w:lineRule="auto"/>
              <w:ind w:left="109" w:right="255"/>
              <w:rPr>
                <w:sz w:val="20"/>
              </w:rPr>
            </w:pPr>
            <w:r>
              <w:rPr>
                <w:sz w:val="20"/>
              </w:rPr>
              <w:t>Советник по 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244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260" w:rsidRDefault="006877DA" w:rsidP="006877DA">
            <w:pPr>
              <w:pStyle w:val="TableParagraph"/>
              <w:spacing w:before="10" w:line="240" w:lineRule="auto"/>
              <w:rPr>
                <w:sz w:val="20"/>
              </w:rPr>
            </w:pPr>
            <w:hyperlink r:id="rId8">
              <w:r w:rsidR="00031260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031260" w:rsidRDefault="00031260" w:rsidP="006877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031260" w:rsidRDefault="00031260" w:rsidP="006877DA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031260" w:rsidRDefault="00031260" w:rsidP="006877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31260" w:rsidTr="006877DA">
        <w:trPr>
          <w:trHeight w:val="71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tabs>
                <w:tab w:val="left" w:pos="1771"/>
                <w:tab w:val="left" w:pos="3009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«Азбука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профессий»,(согласно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  <w:p w:rsidR="00031260" w:rsidRDefault="00031260" w:rsidP="006877DA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класса)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6877DA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36AEB" w:rsidRDefault="00031260" w:rsidP="006877DA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031260" w:rsidRPr="00E36AEB" w:rsidRDefault="00031260" w:rsidP="006877DA">
            <w:pPr>
              <w:jc w:val="center"/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31260" w:rsidRPr="00E36AEB" w:rsidRDefault="00031260" w:rsidP="006877DA">
            <w:pPr>
              <w:rPr>
                <w:sz w:val="24"/>
                <w:szCs w:val="24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 w:rsidRPr="00E36AEB">
              <w:rPr>
                <w:sz w:val="24"/>
                <w:szCs w:val="24"/>
              </w:rPr>
              <w:t>классные руководители</w:t>
            </w:r>
          </w:p>
        </w:tc>
      </w:tr>
      <w:tr w:rsidR="00031260" w:rsidTr="006877DA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Pr="00E36AEB" w:rsidRDefault="00031260" w:rsidP="006877DA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031260" w:rsidRDefault="00031260" w:rsidP="006877DA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29063F" w:rsidRDefault="00031260" w:rsidP="006877DA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 xml:space="preserve">зам. директора по ВР, советник по ВР, классные руководители 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эвакуация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031260" w:rsidRDefault="00031260" w:rsidP="006877DA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031260" w:rsidRDefault="00031260" w:rsidP="006877DA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031260" w:rsidRDefault="00031260" w:rsidP="006877DA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6877DA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687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кл, р</w:t>
            </w:r>
            <w:r w:rsidRPr="00E36AEB">
              <w:rPr>
                <w:sz w:val="24"/>
                <w:szCs w:val="24"/>
              </w:rPr>
              <w:t>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68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Pr="00E36AEB">
              <w:rPr>
                <w:sz w:val="24"/>
                <w:szCs w:val="24"/>
              </w:rPr>
              <w:t xml:space="preserve">,  классные руководители  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6877DA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031260" w:rsidTr="006877DA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6877DA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«Болдинская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Новогодних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плакатов,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1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031260" w:rsidRDefault="00031260" w:rsidP="006877DA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31260" w:rsidRDefault="00031260" w:rsidP="006877DA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лучшие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6877DA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t>Модуль</w:t>
            </w:r>
            <w:r w:rsidRPr="00E73EE1">
              <w:rPr>
                <w:b/>
                <w:i/>
                <w:spacing w:val="-1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"Внешкольные</w:t>
            </w:r>
            <w:r w:rsidRPr="00E73EE1">
              <w:rPr>
                <w:b/>
                <w:i/>
                <w:spacing w:val="-3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031260" w:rsidRDefault="00031260" w:rsidP="006877DA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Экскурсии,   походы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выходного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дня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031260" w:rsidRDefault="00031260" w:rsidP="006877DA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6877DA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6877DA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lastRenderedPageBreak/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031260" w:rsidRDefault="00031260" w:rsidP="006877DA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031260" w:rsidTr="006877DA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031260" w:rsidRDefault="00031260" w:rsidP="006877DA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031260" w:rsidRDefault="00031260" w:rsidP="006877DA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6877DA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D55304" w:rsidRDefault="0029063F">
      <w:pPr>
        <w:pStyle w:val="a3"/>
        <w:spacing w:before="72" w:line="276" w:lineRule="auto"/>
      </w:pPr>
      <w:r>
        <w:t>Список тем классных часов согласно утвержденному</w:t>
      </w:r>
      <w:r>
        <w:rPr>
          <w:spacing w:val="-67"/>
        </w:rPr>
        <w:t xml:space="preserve"> </w:t>
      </w:r>
      <w:r>
        <w:t>Федеральному</w:t>
      </w:r>
      <w:r>
        <w:rPr>
          <w:spacing w:val="2"/>
        </w:rPr>
        <w:t xml:space="preserve"> </w:t>
      </w:r>
      <w:r>
        <w:t>календарному</w:t>
      </w:r>
      <w:r>
        <w:rPr>
          <w:spacing w:val="2"/>
        </w:rPr>
        <w:t xml:space="preserve"> </w:t>
      </w:r>
      <w:r>
        <w:t>плану</w:t>
      </w:r>
    </w:p>
    <w:p w:rsidR="00D55304" w:rsidRDefault="0029063F">
      <w:pPr>
        <w:pStyle w:val="a3"/>
        <w:ind w:right="1400"/>
      </w:pP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D55304" w:rsidRDefault="0029063F">
      <w:pPr>
        <w:pStyle w:val="a3"/>
        <w:spacing w:before="47" w:after="50"/>
        <w:ind w:right="1405"/>
      </w:pPr>
      <w:r>
        <w:rPr>
          <w:color w:val="FF0000"/>
        </w:rPr>
        <w:t>(является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организаций)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528"/>
      </w:tblGrid>
      <w:tr w:rsidR="00D55304" w:rsidTr="00031260">
        <w:trPr>
          <w:trHeight w:val="738"/>
        </w:trPr>
        <w:tc>
          <w:tcPr>
            <w:tcW w:w="5104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 w:rsidR="00052AEB">
              <w:rPr>
                <w:b/>
                <w:i/>
                <w:sz w:val="28"/>
                <w:shd w:val="clear" w:color="auto" w:fill="00FF00"/>
              </w:rPr>
              <w:t>2024-2025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  <w:r>
              <w:rPr>
                <w:b/>
                <w:i/>
                <w:spacing w:val="-3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II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 w:rsidR="00052AEB">
              <w:rPr>
                <w:b/>
                <w:i/>
                <w:sz w:val="28"/>
                <w:shd w:val="clear" w:color="auto" w:fill="00FF00"/>
              </w:rPr>
              <w:t xml:space="preserve">2043-2025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</w:p>
          <w:p w:rsidR="00D55304" w:rsidRDefault="0029063F">
            <w:pPr>
              <w:pStyle w:val="TableParagraph"/>
              <w:spacing w:before="47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</w:tr>
      <w:tr w:rsidR="00D55304" w:rsidRPr="00031260" w:rsidTr="00031260">
        <w:trPr>
          <w:trHeight w:val="2409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Сентябрь:</w:t>
            </w:r>
          </w:p>
          <w:p w:rsidR="00D55304" w:rsidRPr="00031260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сентября: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знаний;</w:t>
            </w:r>
          </w:p>
          <w:p w:rsidR="00D55304" w:rsidRPr="00031260" w:rsidRDefault="0029063F">
            <w:pPr>
              <w:pStyle w:val="TableParagraph"/>
              <w:spacing w:before="53" w:line="276" w:lineRule="auto"/>
              <w:ind w:right="10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сентября: День окончания Второй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мировой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войны,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солидарности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борьбе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терроризмом;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40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сентября: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распространения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Январь:</w:t>
            </w:r>
          </w:p>
          <w:p w:rsidR="00D55304" w:rsidRPr="00031260" w:rsidRDefault="0029063F">
            <w:pPr>
              <w:pStyle w:val="TableParagraph"/>
              <w:spacing w:before="47" w:line="278" w:lineRule="auto"/>
              <w:ind w:right="112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января: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российского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студенчества;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1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 января: День снятия блокады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Ленинграда, День освобождения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Красной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армией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крупнейшего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"лагеря смерти" Аушвиц-Биркенау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(Освенцима)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-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жертв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Холокоста.</w:t>
            </w:r>
          </w:p>
        </w:tc>
      </w:tr>
      <w:tr w:rsidR="00D55304" w:rsidRPr="00031260" w:rsidTr="00031260">
        <w:trPr>
          <w:trHeight w:val="2957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Октябрь: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43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октября: Международный день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пожилых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людей;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музыки;</w:t>
            </w:r>
          </w:p>
          <w:p w:rsidR="00D55304" w:rsidRPr="00031260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78" w:lineRule="auto"/>
              <w:ind w:right="1556" w:firstLine="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защиты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животных;</w:t>
            </w:r>
          </w:p>
          <w:p w:rsidR="00D55304" w:rsidRPr="00031260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319" w:lineRule="exact"/>
              <w:ind w:left="32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учителя;</w:t>
            </w:r>
          </w:p>
          <w:p w:rsidR="00D55304" w:rsidRPr="00031260" w:rsidRDefault="0029063F">
            <w:pPr>
              <w:pStyle w:val="TableParagraph"/>
              <w:spacing w:before="46" w:line="276" w:lineRule="auto"/>
              <w:ind w:right="39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школьных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библиотек;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9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Третье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Февраль: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7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 февраля: День разгрома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советскими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войсками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немецко-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фашистских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 в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Сталинградской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битве;</w:t>
            </w:r>
          </w:p>
          <w:p w:rsidR="00D55304" w:rsidRPr="00031260" w:rsidRDefault="0029063F">
            <w:pPr>
              <w:pStyle w:val="TableParagraph"/>
              <w:spacing w:before="3" w:line="276" w:lineRule="auto"/>
              <w:ind w:right="22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 февраля: День российской науки;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15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россиянах,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исполнявших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долг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 пределами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77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21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родного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</w:p>
          <w:p w:rsidR="00D55304" w:rsidRPr="00031260" w:rsidRDefault="0029063F">
            <w:pPr>
              <w:pStyle w:val="TableParagraph"/>
              <w:spacing w:line="278" w:lineRule="auto"/>
              <w:ind w:right="105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23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защитника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Отечества.</w:t>
            </w:r>
          </w:p>
        </w:tc>
      </w:tr>
      <w:tr w:rsidR="00D55304" w:rsidRPr="00031260" w:rsidTr="00031260">
        <w:trPr>
          <w:trHeight w:val="2326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Ноябрь: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06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4 ноября: День народного единства;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ноября: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погибших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при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исполнении</w:t>
            </w:r>
            <w:r w:rsidRPr="00031260">
              <w:rPr>
                <w:spacing w:val="7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служебных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обязанностей сотрудников органов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внутренних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дел России;</w:t>
            </w:r>
          </w:p>
          <w:p w:rsidR="00D55304" w:rsidRPr="00031260" w:rsidRDefault="0029063F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Последнее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ноября: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</w:p>
          <w:p w:rsidR="00194012" w:rsidRPr="00031260" w:rsidRDefault="0029063F" w:rsidP="00194012">
            <w:pPr>
              <w:pStyle w:val="TableParagraph"/>
              <w:spacing w:line="314" w:lineRule="exact"/>
              <w:ind w:left="239" w:right="230"/>
              <w:jc w:val="center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Матери;</w:t>
            </w:r>
            <w:r w:rsidR="00194012" w:rsidRPr="00031260">
              <w:rPr>
                <w:sz w:val="24"/>
                <w:szCs w:val="24"/>
              </w:rPr>
              <w:t xml:space="preserve"> 0</w:t>
            </w:r>
            <w:r w:rsidR="00194012" w:rsidRPr="00031260">
              <w:rPr>
                <w:spacing w:val="-1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ноября:</w:t>
            </w:r>
            <w:r w:rsidR="00194012" w:rsidRPr="00031260">
              <w:rPr>
                <w:spacing w:val="-3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День</w:t>
            </w:r>
            <w:r w:rsidR="00194012" w:rsidRPr="00031260">
              <w:rPr>
                <w:spacing w:val="-3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Государственного</w:t>
            </w:r>
          </w:p>
          <w:p w:rsidR="00D55304" w:rsidRPr="00031260" w:rsidRDefault="00194012" w:rsidP="00194012">
            <w:pPr>
              <w:pStyle w:val="TableParagraph"/>
              <w:spacing w:before="48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герба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Март: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7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женский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85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18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воссоединения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Крыма с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Россией;</w:t>
            </w:r>
          </w:p>
          <w:p w:rsidR="00D55304" w:rsidRPr="00031260" w:rsidRDefault="0029063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Всемирный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театра.</w:t>
            </w:r>
          </w:p>
        </w:tc>
      </w:tr>
      <w:tr w:rsidR="00D55304" w:rsidRPr="00031260" w:rsidTr="00031260">
        <w:trPr>
          <w:trHeight w:val="2013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lastRenderedPageBreak/>
              <w:t>Декабрь: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734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декабря: День неизвестного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солдата;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инвалидов;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112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5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декабря: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добровольца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(волонтера)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 России;</w:t>
            </w:r>
          </w:p>
          <w:p w:rsidR="00031260" w:rsidRPr="00031260" w:rsidRDefault="0029063F" w:rsidP="00031260">
            <w:pPr>
              <w:pStyle w:val="TableParagraph"/>
              <w:spacing w:before="2" w:line="276" w:lineRule="auto"/>
              <w:ind w:right="267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9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декабря: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Героев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12 декабря: День Конституции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Апрель:</w:t>
            </w:r>
          </w:p>
          <w:p w:rsidR="00D55304" w:rsidRPr="00031260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апреля: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космонавтики.</w:t>
            </w:r>
          </w:p>
        </w:tc>
      </w:tr>
      <w:tr w:rsidR="00D55304" w:rsidRPr="00031260" w:rsidTr="00031260">
        <w:trPr>
          <w:trHeight w:val="1974"/>
        </w:trPr>
        <w:tc>
          <w:tcPr>
            <w:tcW w:w="5104" w:type="dxa"/>
          </w:tcPr>
          <w:p w:rsidR="00D55304" w:rsidRPr="00031260" w:rsidRDefault="00D5530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Май: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Праздник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Весны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Труда;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9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Победы;</w:t>
            </w:r>
          </w:p>
          <w:p w:rsidR="00D55304" w:rsidRPr="00031260" w:rsidRDefault="0029063F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19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детских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общественных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организаций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24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 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славянской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письменности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культуры.</w:t>
            </w:r>
          </w:p>
        </w:tc>
      </w:tr>
      <w:tr w:rsidR="00D55304" w:rsidRPr="00031260" w:rsidTr="00194012">
        <w:trPr>
          <w:trHeight w:val="2399"/>
        </w:trPr>
        <w:tc>
          <w:tcPr>
            <w:tcW w:w="10632" w:type="dxa"/>
            <w:gridSpan w:val="2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Июнь:</w:t>
            </w:r>
          </w:p>
          <w:p w:rsidR="00D55304" w:rsidRPr="00031260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июня: День защиты детей;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6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русского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России;</w:t>
            </w:r>
          </w:p>
          <w:p w:rsidR="00D55304" w:rsidRPr="00031260" w:rsidRDefault="0029063F" w:rsidP="00031260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скорби;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молодежи.</w:t>
            </w:r>
          </w:p>
          <w:p w:rsidR="00D55304" w:rsidRPr="00031260" w:rsidRDefault="0029063F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Июль:</w:t>
            </w:r>
          </w:p>
          <w:p w:rsidR="00D55304" w:rsidRPr="00031260" w:rsidRDefault="0029063F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июля: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семьи,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любви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верности.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Август:</w:t>
            </w:r>
          </w:p>
          <w:p w:rsidR="00D55304" w:rsidRPr="00031260" w:rsidRDefault="0029063F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физкультурника;</w:t>
            </w:r>
          </w:p>
          <w:p w:rsidR="00031260" w:rsidRPr="00031260" w:rsidRDefault="0029063F" w:rsidP="00194012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Государственного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флага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 День российского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кино.</w:t>
            </w:r>
          </w:p>
        </w:tc>
      </w:tr>
    </w:tbl>
    <w:p w:rsidR="00C7648A" w:rsidRDefault="00C7648A" w:rsidP="00C7648A"/>
    <w:p w:rsidR="00C7648A" w:rsidRDefault="00C7648A" w:rsidP="00C7648A"/>
    <w:p w:rsidR="0029063F" w:rsidRDefault="0029063F" w:rsidP="00C7648A"/>
    <w:sectPr w:rsidR="0029063F">
      <w:pgSz w:w="11910" w:h="16840"/>
      <w:pgMar w:top="112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8F" w:rsidRDefault="00E32F8F" w:rsidP="00031260">
      <w:r>
        <w:separator/>
      </w:r>
    </w:p>
  </w:endnote>
  <w:endnote w:type="continuationSeparator" w:id="0">
    <w:p w:rsidR="00E32F8F" w:rsidRDefault="00E32F8F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8F" w:rsidRDefault="00E32F8F" w:rsidP="00031260">
      <w:r>
        <w:separator/>
      </w:r>
    </w:p>
  </w:footnote>
  <w:footnote w:type="continuationSeparator" w:id="0">
    <w:p w:rsidR="00E32F8F" w:rsidRDefault="00E32F8F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31260"/>
    <w:rsid w:val="000470C6"/>
    <w:rsid w:val="00052AEB"/>
    <w:rsid w:val="001057B1"/>
    <w:rsid w:val="00194012"/>
    <w:rsid w:val="001D359C"/>
    <w:rsid w:val="002562EF"/>
    <w:rsid w:val="002637DE"/>
    <w:rsid w:val="0029063F"/>
    <w:rsid w:val="003C17CB"/>
    <w:rsid w:val="003E306E"/>
    <w:rsid w:val="00570B73"/>
    <w:rsid w:val="006734DC"/>
    <w:rsid w:val="006877DA"/>
    <w:rsid w:val="006A3CFF"/>
    <w:rsid w:val="006C4ED7"/>
    <w:rsid w:val="007D177E"/>
    <w:rsid w:val="0088472C"/>
    <w:rsid w:val="009C6F88"/>
    <w:rsid w:val="00B16972"/>
    <w:rsid w:val="00B4003C"/>
    <w:rsid w:val="00B56158"/>
    <w:rsid w:val="00BA7CA8"/>
    <w:rsid w:val="00C36A71"/>
    <w:rsid w:val="00C7648A"/>
    <w:rsid w:val="00CD5CBA"/>
    <w:rsid w:val="00D45969"/>
    <w:rsid w:val="00D55304"/>
    <w:rsid w:val="00D65328"/>
    <w:rsid w:val="00D86CC9"/>
    <w:rsid w:val="00E32F8F"/>
    <w:rsid w:val="00E73EE1"/>
    <w:rsid w:val="00E873DC"/>
    <w:rsid w:val="00F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5D79"/>
  <w15:docId w15:val="{F401E232-4B72-477F-914F-C1A585F0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A4CEE-CC85-4670-BE13-727F966A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1</cp:lastModifiedBy>
  <cp:revision>14</cp:revision>
  <dcterms:created xsi:type="dcterms:W3CDTF">2023-08-21T07:43:00Z</dcterms:created>
  <dcterms:modified xsi:type="dcterms:W3CDTF">2024-10-28T05:34:00Z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